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46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59028C" w:rsidTr="004203EC">
        <w:tc>
          <w:tcPr>
            <w:tcW w:w="1838" w:type="dxa"/>
          </w:tcPr>
          <w:p w:rsidR="0059028C" w:rsidRDefault="0059028C" w:rsidP="004203EC"/>
        </w:tc>
        <w:tc>
          <w:tcPr>
            <w:tcW w:w="1278" w:type="dxa"/>
          </w:tcPr>
          <w:p w:rsidR="0059028C" w:rsidRPr="00FE67C4" w:rsidRDefault="0059028C" w:rsidP="004203EC">
            <w:pPr>
              <w:jc w:val="center"/>
              <w:rPr>
                <w:b/>
              </w:rPr>
            </w:pPr>
            <w:r w:rsidRPr="00FE67C4">
              <w:rPr>
                <w:b/>
              </w:rPr>
              <w:t>Single</w:t>
            </w:r>
          </w:p>
        </w:tc>
        <w:tc>
          <w:tcPr>
            <w:tcW w:w="1558" w:type="dxa"/>
          </w:tcPr>
          <w:p w:rsidR="0059028C" w:rsidRPr="00FE67C4" w:rsidRDefault="0059028C" w:rsidP="004203EC">
            <w:pPr>
              <w:jc w:val="center"/>
              <w:rPr>
                <w:b/>
              </w:rPr>
            </w:pPr>
            <w:r w:rsidRPr="00FE67C4">
              <w:rPr>
                <w:b/>
              </w:rPr>
              <w:t>3pk</w:t>
            </w:r>
          </w:p>
        </w:tc>
        <w:tc>
          <w:tcPr>
            <w:tcW w:w="1558" w:type="dxa"/>
          </w:tcPr>
          <w:p w:rsidR="0059028C" w:rsidRPr="00FE67C4" w:rsidRDefault="0059028C" w:rsidP="004203EC">
            <w:pPr>
              <w:jc w:val="center"/>
              <w:rPr>
                <w:b/>
              </w:rPr>
            </w:pPr>
            <w:r w:rsidRPr="00FE67C4">
              <w:rPr>
                <w:b/>
              </w:rPr>
              <w:t>5pk</w:t>
            </w:r>
          </w:p>
        </w:tc>
        <w:tc>
          <w:tcPr>
            <w:tcW w:w="1559" w:type="dxa"/>
          </w:tcPr>
          <w:p w:rsidR="0059028C" w:rsidRPr="00FE67C4" w:rsidRDefault="0059028C" w:rsidP="004203EC">
            <w:pPr>
              <w:jc w:val="center"/>
              <w:rPr>
                <w:b/>
              </w:rPr>
            </w:pPr>
            <w:r w:rsidRPr="00FE67C4">
              <w:rPr>
                <w:b/>
              </w:rPr>
              <w:t>8pk</w:t>
            </w:r>
          </w:p>
        </w:tc>
        <w:tc>
          <w:tcPr>
            <w:tcW w:w="1559" w:type="dxa"/>
          </w:tcPr>
          <w:p w:rsidR="0059028C" w:rsidRPr="00FE67C4" w:rsidRDefault="0059028C" w:rsidP="004203EC">
            <w:pPr>
              <w:jc w:val="center"/>
              <w:rPr>
                <w:b/>
              </w:rPr>
            </w:pPr>
            <w:r w:rsidRPr="00FE67C4">
              <w:rPr>
                <w:b/>
              </w:rPr>
              <w:t>10pk</w:t>
            </w:r>
          </w:p>
          <w:p w:rsidR="0059028C" w:rsidRPr="00FE67C4" w:rsidRDefault="0059028C" w:rsidP="004203EC">
            <w:pPr>
              <w:jc w:val="center"/>
              <w:rPr>
                <w:b/>
              </w:rPr>
            </w:pP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Lip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75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210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520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650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Chin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75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210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520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650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Lip &amp; Chin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125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360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920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1150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Neck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285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450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720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900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Neck &amp; Shoulders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170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495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1280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1550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Shoulders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285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450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720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900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Underarms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285</w:t>
            </w:r>
          </w:p>
        </w:tc>
        <w:tc>
          <w:tcPr>
            <w:tcW w:w="1558" w:type="dxa"/>
          </w:tcPr>
          <w:p w:rsidR="0059028C" w:rsidRDefault="00FE67C4" w:rsidP="004203EC">
            <w:pPr>
              <w:jc w:val="center"/>
            </w:pPr>
            <w:r>
              <w:t>450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720</w:t>
            </w:r>
          </w:p>
        </w:tc>
        <w:tc>
          <w:tcPr>
            <w:tcW w:w="1559" w:type="dxa"/>
          </w:tcPr>
          <w:p w:rsidR="0059028C" w:rsidRDefault="00FE67C4" w:rsidP="004203EC">
            <w:pPr>
              <w:jc w:val="center"/>
            </w:pPr>
            <w:r>
              <w:t>900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Full Arm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585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950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1520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1850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Half Arm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125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360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575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920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1150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Full Torso (Chest &amp; Abdomen)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350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1035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1700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2720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3300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Chest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275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810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1325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2120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2600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Stomach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150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420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1080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1350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Full Back (incl. Shoulders)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350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1035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1700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2720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3300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Upper Back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705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1125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1800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2200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Lower Back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705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1125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1800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2200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Full Leg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340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1005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1650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2640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3200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Half Leg (upper or lower)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585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950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1480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1850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Bikini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130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375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960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1200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Brazilian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220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630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1000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1600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2000</w:t>
            </w:r>
          </w:p>
        </w:tc>
      </w:tr>
      <w:tr w:rsidR="0059028C" w:rsidTr="004203EC">
        <w:tc>
          <w:tcPr>
            <w:tcW w:w="1838" w:type="dxa"/>
          </w:tcPr>
          <w:p w:rsidR="0059028C" w:rsidRPr="00FE67C4" w:rsidRDefault="0059028C" w:rsidP="004203EC">
            <w:pPr>
              <w:rPr>
                <w:b/>
              </w:rPr>
            </w:pPr>
            <w:r w:rsidRPr="00FE67C4">
              <w:rPr>
                <w:b/>
              </w:rPr>
              <w:t>Feet</w:t>
            </w:r>
          </w:p>
        </w:tc>
        <w:tc>
          <w:tcPr>
            <w:tcW w:w="1278" w:type="dxa"/>
          </w:tcPr>
          <w:p w:rsidR="0059028C" w:rsidRDefault="0059028C" w:rsidP="004203EC">
            <w:pPr>
              <w:jc w:val="center"/>
            </w:pPr>
            <w:r>
              <w:t>95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270</w:t>
            </w:r>
          </w:p>
        </w:tc>
        <w:tc>
          <w:tcPr>
            <w:tcW w:w="1558" w:type="dxa"/>
          </w:tcPr>
          <w:p w:rsidR="0059028C" w:rsidRDefault="006A5E07" w:rsidP="004203EC">
            <w:pPr>
              <w:jc w:val="center"/>
            </w:pPr>
            <w:r>
              <w:t>425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680</w:t>
            </w:r>
          </w:p>
        </w:tc>
        <w:tc>
          <w:tcPr>
            <w:tcW w:w="1559" w:type="dxa"/>
          </w:tcPr>
          <w:p w:rsidR="0059028C" w:rsidRDefault="006A5E07" w:rsidP="004203EC">
            <w:pPr>
              <w:jc w:val="center"/>
            </w:pPr>
            <w:r>
              <w:t>800</w:t>
            </w:r>
          </w:p>
        </w:tc>
      </w:tr>
    </w:tbl>
    <w:p w:rsidR="000B0051" w:rsidRDefault="004203EC">
      <w:r>
        <w:rPr>
          <w:noProof/>
          <w:lang w:eastAsia="en-CA"/>
        </w:rPr>
        <w:drawing>
          <wp:inline distT="0" distB="0" distL="0" distR="0">
            <wp:extent cx="1619250" cy="996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a MediSp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28" cy="100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203EC">
        <w:rPr>
          <w:sz w:val="44"/>
          <w:szCs w:val="44"/>
        </w:rPr>
        <w:t>Laser Hair Removal Pricing</w:t>
      </w:r>
    </w:p>
    <w:p w:rsidR="004203EC" w:rsidRDefault="004203EC"/>
    <w:p w:rsidR="004203EC" w:rsidRDefault="004203EC"/>
    <w:p w:rsidR="004203EC" w:rsidRDefault="004203EC">
      <w:bookmarkStart w:id="0" w:name="_GoBack"/>
      <w:bookmarkEnd w:id="0"/>
    </w:p>
    <w:p w:rsidR="004203EC" w:rsidRDefault="004203EC"/>
    <w:p w:rsidR="004203EC" w:rsidRDefault="004203EC"/>
    <w:sectPr w:rsidR="004203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BA" w:rsidRDefault="003067BA" w:rsidP="00EF535E">
      <w:pPr>
        <w:spacing w:after="0" w:line="240" w:lineRule="auto"/>
      </w:pPr>
      <w:r>
        <w:separator/>
      </w:r>
    </w:p>
  </w:endnote>
  <w:endnote w:type="continuationSeparator" w:id="0">
    <w:p w:rsidR="003067BA" w:rsidRDefault="003067BA" w:rsidP="00E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5E" w:rsidRDefault="00EF535E">
    <w:pPr>
      <w:pStyle w:val="Footer"/>
    </w:pPr>
    <w:r>
      <w:t xml:space="preserve">LMS – Laser Hair Removal Pricing </w:t>
    </w:r>
  </w:p>
  <w:p w:rsidR="00EF535E" w:rsidRDefault="00EF535E">
    <w:pPr>
      <w:pStyle w:val="Footer"/>
    </w:pPr>
    <w:r>
      <w:t>October,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BA" w:rsidRDefault="003067BA" w:rsidP="00EF535E">
      <w:pPr>
        <w:spacing w:after="0" w:line="240" w:lineRule="auto"/>
      </w:pPr>
      <w:r>
        <w:separator/>
      </w:r>
    </w:p>
  </w:footnote>
  <w:footnote w:type="continuationSeparator" w:id="0">
    <w:p w:rsidR="003067BA" w:rsidRDefault="003067BA" w:rsidP="00EF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C"/>
    <w:rsid w:val="000B0051"/>
    <w:rsid w:val="003067BA"/>
    <w:rsid w:val="004203EC"/>
    <w:rsid w:val="0059028C"/>
    <w:rsid w:val="006A5E07"/>
    <w:rsid w:val="00A17BED"/>
    <w:rsid w:val="00EF535E"/>
    <w:rsid w:val="00F442BD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5D0C4-F5C3-425A-B464-06FD848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E"/>
  </w:style>
  <w:style w:type="paragraph" w:styleId="Footer">
    <w:name w:val="footer"/>
    <w:basedOn w:val="Normal"/>
    <w:link w:val="FooterChar"/>
    <w:uiPriority w:val="99"/>
    <w:unhideWhenUsed/>
    <w:rsid w:val="00EF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6389-8310-42D6-8DC0-A1C7624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T4G Limited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5</cp:revision>
  <dcterms:created xsi:type="dcterms:W3CDTF">2018-10-22T10:42:00Z</dcterms:created>
  <dcterms:modified xsi:type="dcterms:W3CDTF">2018-10-22T12:57:00Z</dcterms:modified>
</cp:coreProperties>
</file>